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ADE" w:rsidRDefault="00F34E5B">
      <w:pPr>
        <w:spacing w:after="0" w:line="264" w:lineRule="auto"/>
        <w:ind w:left="120"/>
        <w:jc w:val="both"/>
        <w:rPr>
          <w:lang w:val="ru-RU"/>
        </w:rPr>
      </w:pPr>
      <w:bookmarkStart w:id="0" w:name="block-373371"/>
      <w:r w:rsidRPr="00342FDD">
        <w:rPr>
          <w:rFonts w:ascii="Calibri" w:eastAsia="Calibri" w:hAnsi="Calibri" w:cs="Times New Roman"/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 wp14:anchorId="7E16CC9E" wp14:editId="4BB4D43D">
            <wp:simplePos x="0" y="0"/>
            <wp:positionH relativeFrom="column">
              <wp:posOffset>-450850</wp:posOffset>
            </wp:positionH>
            <wp:positionV relativeFrom="paragraph">
              <wp:posOffset>-8890</wp:posOffset>
            </wp:positionV>
            <wp:extent cx="5943600" cy="4343400"/>
            <wp:effectExtent l="0" t="0" r="0" b="0"/>
            <wp:wrapThrough wrapText="bothSides">
              <wp:wrapPolygon edited="0">
                <wp:start x="0" y="0"/>
                <wp:lineTo x="0" y="21505"/>
                <wp:lineTo x="21531" y="21505"/>
                <wp:lineTo x="2153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/>
                    <a:srcRect b="49271"/>
                    <a:stretch/>
                  </pic:blipFill>
                  <pic:spPr bwMode="auto">
                    <a:xfrm>
                      <a:off x="0" y="0"/>
                      <a:ext cx="59436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D00E8" w:rsidRDefault="002D00E8">
      <w:pPr>
        <w:spacing w:after="0" w:line="264" w:lineRule="auto"/>
        <w:ind w:left="120"/>
        <w:jc w:val="both"/>
        <w:rPr>
          <w:lang w:val="ru-RU"/>
        </w:rPr>
      </w:pPr>
    </w:p>
    <w:p w:rsidR="00ED026D" w:rsidRDefault="00ED026D">
      <w:pPr>
        <w:spacing w:after="0" w:line="264" w:lineRule="auto"/>
        <w:ind w:left="120"/>
        <w:jc w:val="both"/>
        <w:rPr>
          <w:lang w:val="ru-RU"/>
        </w:rPr>
      </w:pPr>
    </w:p>
    <w:p w:rsidR="00ED026D" w:rsidRDefault="00ED026D">
      <w:pPr>
        <w:spacing w:after="0" w:line="264" w:lineRule="auto"/>
        <w:ind w:left="120"/>
        <w:jc w:val="both"/>
        <w:rPr>
          <w:lang w:val="ru-RU"/>
        </w:rPr>
      </w:pPr>
    </w:p>
    <w:p w:rsidR="00342FDD" w:rsidRDefault="00342FDD">
      <w:pPr>
        <w:spacing w:after="0" w:line="264" w:lineRule="auto"/>
        <w:ind w:left="120"/>
        <w:jc w:val="both"/>
        <w:rPr>
          <w:lang w:val="ru-RU"/>
        </w:rPr>
      </w:pPr>
    </w:p>
    <w:p w:rsidR="00342FDD" w:rsidRDefault="00342FDD">
      <w:pPr>
        <w:spacing w:after="0" w:line="264" w:lineRule="auto"/>
        <w:ind w:left="120"/>
        <w:jc w:val="both"/>
        <w:rPr>
          <w:lang w:val="ru-RU"/>
        </w:rPr>
      </w:pPr>
    </w:p>
    <w:p w:rsidR="00342FDD" w:rsidRDefault="00342FDD">
      <w:pPr>
        <w:spacing w:after="0" w:line="264" w:lineRule="auto"/>
        <w:ind w:left="120"/>
        <w:jc w:val="both"/>
        <w:rPr>
          <w:lang w:val="ru-RU"/>
        </w:rPr>
      </w:pPr>
    </w:p>
    <w:p w:rsidR="00342FDD" w:rsidRDefault="00342FDD">
      <w:pPr>
        <w:spacing w:after="0" w:line="264" w:lineRule="auto"/>
        <w:ind w:left="120"/>
        <w:jc w:val="both"/>
        <w:rPr>
          <w:lang w:val="ru-RU"/>
        </w:rPr>
      </w:pPr>
    </w:p>
    <w:p w:rsidR="00342FDD" w:rsidRDefault="00342FDD">
      <w:pPr>
        <w:spacing w:after="0" w:line="264" w:lineRule="auto"/>
        <w:ind w:left="120"/>
        <w:jc w:val="both"/>
        <w:rPr>
          <w:lang w:val="ru-RU"/>
        </w:rPr>
      </w:pPr>
    </w:p>
    <w:p w:rsidR="00342FDD" w:rsidRDefault="00342FDD">
      <w:pPr>
        <w:spacing w:after="0" w:line="264" w:lineRule="auto"/>
        <w:ind w:left="120"/>
        <w:jc w:val="both"/>
        <w:rPr>
          <w:lang w:val="ru-RU"/>
        </w:rPr>
      </w:pPr>
    </w:p>
    <w:p w:rsidR="00342FDD" w:rsidRDefault="00342FDD">
      <w:pPr>
        <w:spacing w:after="0" w:line="264" w:lineRule="auto"/>
        <w:ind w:left="120"/>
        <w:jc w:val="both"/>
        <w:rPr>
          <w:lang w:val="ru-RU"/>
        </w:rPr>
      </w:pPr>
    </w:p>
    <w:p w:rsidR="00342FDD" w:rsidRDefault="00342FDD">
      <w:pPr>
        <w:spacing w:after="0" w:line="264" w:lineRule="auto"/>
        <w:ind w:left="120"/>
        <w:jc w:val="both"/>
        <w:rPr>
          <w:lang w:val="ru-RU"/>
        </w:rPr>
      </w:pPr>
    </w:p>
    <w:p w:rsidR="00342FDD" w:rsidRPr="002D00E8" w:rsidRDefault="00342FDD">
      <w:pPr>
        <w:spacing w:after="0" w:line="264" w:lineRule="auto"/>
        <w:ind w:left="120"/>
        <w:jc w:val="both"/>
        <w:rPr>
          <w:lang w:val="ru-RU"/>
        </w:rPr>
      </w:pPr>
    </w:p>
    <w:p w:rsidR="00E831C7" w:rsidRDefault="00E831C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831C7" w:rsidRDefault="00E831C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831C7" w:rsidRDefault="00E831C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831C7" w:rsidRDefault="00E831C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831C7" w:rsidRDefault="00E831C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831C7" w:rsidRDefault="00E831C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831C7" w:rsidRDefault="00E831C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831C7" w:rsidRDefault="00E831C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831C7" w:rsidRDefault="00E831C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831C7" w:rsidRDefault="008C6AC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0288" behindDoc="1" locked="0" layoutInCell="1" allowOverlap="1" wp14:anchorId="2C6C263C" wp14:editId="4C038D52">
            <wp:simplePos x="0" y="0"/>
            <wp:positionH relativeFrom="column">
              <wp:posOffset>-450215</wp:posOffset>
            </wp:positionH>
            <wp:positionV relativeFrom="paragraph">
              <wp:posOffset>205740</wp:posOffset>
            </wp:positionV>
            <wp:extent cx="5936615" cy="1468120"/>
            <wp:effectExtent l="0" t="0" r="0" b="0"/>
            <wp:wrapThrough wrapText="bothSides">
              <wp:wrapPolygon edited="0">
                <wp:start x="0" y="0"/>
                <wp:lineTo x="0" y="21301"/>
                <wp:lineTo x="21556" y="21301"/>
                <wp:lineTo x="21556" y="0"/>
                <wp:lineTo x="0" y="0"/>
              </wp:wrapPolygon>
            </wp:wrapThrough>
            <wp:docPr id="1" name="Рисунок 1" descr="C:\Users\Гузель\Desktop\О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Ок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526" b="27742"/>
                    <a:stretch/>
                  </pic:blipFill>
                  <pic:spPr bwMode="auto">
                    <a:xfrm>
                      <a:off x="0" y="0"/>
                      <a:ext cx="5936615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31C7" w:rsidRDefault="00E831C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831C7" w:rsidRDefault="00E831C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831C7" w:rsidRDefault="00E831C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831C7" w:rsidRDefault="00E831C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831C7" w:rsidRDefault="00E831C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831C7" w:rsidRDefault="00E831C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831C7" w:rsidRDefault="00E831C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831C7" w:rsidRDefault="00E831C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831C7" w:rsidRDefault="00E831C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831C7" w:rsidRDefault="00E831C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831C7" w:rsidRDefault="00E831C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831C7" w:rsidRDefault="00E831C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1" w:name="_GoBack"/>
      <w:bookmarkEnd w:id="1"/>
    </w:p>
    <w:p w:rsidR="00E831C7" w:rsidRDefault="00E831C7" w:rsidP="008C6AC0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8C6AC0" w:rsidRDefault="008C6AC0" w:rsidP="008C6AC0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  <w:r w:rsidRPr="008C6AC0">
        <w:rPr>
          <w:rFonts w:ascii="Calibri" w:eastAsia="Calibri" w:hAnsi="Calibri" w:cs="Times New Roman"/>
          <w:noProof/>
          <w:lang w:val="ru-RU" w:eastAsia="ru-RU"/>
        </w:rPr>
        <w:drawing>
          <wp:anchor distT="0" distB="0" distL="114300" distR="114300" simplePos="0" relativeHeight="251664384" behindDoc="1" locked="0" layoutInCell="1" allowOverlap="1" wp14:anchorId="0A6CE467" wp14:editId="0E82ED75">
            <wp:simplePos x="0" y="0"/>
            <wp:positionH relativeFrom="column">
              <wp:posOffset>-276860</wp:posOffset>
            </wp:positionH>
            <wp:positionV relativeFrom="paragraph">
              <wp:posOffset>582930</wp:posOffset>
            </wp:positionV>
            <wp:extent cx="5638800" cy="495300"/>
            <wp:effectExtent l="0" t="0" r="0" b="0"/>
            <wp:wrapThrough wrapText="bothSides">
              <wp:wrapPolygon edited="0">
                <wp:start x="0" y="0"/>
                <wp:lineTo x="0" y="20769"/>
                <wp:lineTo x="21527" y="20769"/>
                <wp:lineTo x="21527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9" t="90114" r="1998" b="3954"/>
                    <a:stretch/>
                  </pic:blipFill>
                  <pic:spPr bwMode="auto">
                    <a:xfrm>
                      <a:off x="0" y="0"/>
                      <a:ext cx="56388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31C7" w:rsidRDefault="00E831C7" w:rsidP="008C6AC0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2336" behindDoc="1" locked="0" layoutInCell="1" allowOverlap="1" wp14:anchorId="27F96849" wp14:editId="26228C24">
            <wp:simplePos x="0" y="0"/>
            <wp:positionH relativeFrom="column">
              <wp:posOffset>-90170</wp:posOffset>
            </wp:positionH>
            <wp:positionV relativeFrom="paragraph">
              <wp:posOffset>132080</wp:posOffset>
            </wp:positionV>
            <wp:extent cx="5935980" cy="546735"/>
            <wp:effectExtent l="0" t="0" r="0" b="0"/>
            <wp:wrapThrough wrapText="bothSides">
              <wp:wrapPolygon edited="0">
                <wp:start x="0" y="0"/>
                <wp:lineTo x="0" y="21600"/>
                <wp:lineTo x="21600" y="21600"/>
                <wp:lineTo x="2160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/>
                    <a:srcRect l="7536" t="107672" r="-7536" b="-14071"/>
                    <a:stretch/>
                  </pic:blipFill>
                  <pic:spPr bwMode="auto">
                    <a:xfrm>
                      <a:off x="0" y="0"/>
                      <a:ext cx="593598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7ADE" w:rsidRPr="0096361D" w:rsidRDefault="003B5161" w:rsidP="008C6AC0">
      <w:pPr>
        <w:spacing w:after="0" w:line="264" w:lineRule="auto"/>
        <w:jc w:val="both"/>
        <w:rPr>
          <w:lang w:val="ru-RU"/>
        </w:rPr>
      </w:pP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F57ADE" w:rsidRPr="0096361D" w:rsidRDefault="003B51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F57ADE" w:rsidRPr="0096361D" w:rsidRDefault="003B51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F57ADE" w:rsidRPr="0096361D" w:rsidRDefault="003B51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F57ADE" w:rsidRPr="0096361D" w:rsidRDefault="003B51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F57ADE" w:rsidRPr="0096361D" w:rsidRDefault="003B51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F57ADE" w:rsidRPr="0096361D" w:rsidRDefault="003B51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F57ADE" w:rsidRPr="0096361D" w:rsidRDefault="003B51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F57ADE" w:rsidRPr="0096361D" w:rsidRDefault="003B51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F57ADE" w:rsidRPr="0096361D" w:rsidRDefault="003B516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F57ADE" w:rsidRPr="0096361D" w:rsidRDefault="003B516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F57ADE" w:rsidRPr="0096361D" w:rsidRDefault="00F57ADE">
      <w:pPr>
        <w:rPr>
          <w:lang w:val="ru-RU"/>
        </w:rPr>
        <w:sectPr w:rsidR="00F57ADE" w:rsidRPr="0096361D">
          <w:pgSz w:w="11906" w:h="16383"/>
          <w:pgMar w:top="1134" w:right="850" w:bottom="1134" w:left="1701" w:header="720" w:footer="720" w:gutter="0"/>
          <w:cols w:space="720"/>
        </w:sectPr>
      </w:pP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bookmarkStart w:id="2" w:name="block-373369"/>
      <w:bookmarkEnd w:id="0"/>
      <w:r w:rsidRPr="0096361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F57ADE" w:rsidRPr="0096361D" w:rsidRDefault="00F57ADE">
      <w:pPr>
        <w:spacing w:after="0"/>
        <w:ind w:left="120"/>
        <w:rPr>
          <w:lang w:val="ru-RU"/>
        </w:rPr>
      </w:pPr>
    </w:p>
    <w:p w:rsidR="00F57ADE" w:rsidRPr="0096361D" w:rsidRDefault="003B5161">
      <w:pPr>
        <w:spacing w:after="0"/>
        <w:ind w:left="120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F57ADE" w:rsidRDefault="003B516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F57ADE" w:rsidRPr="0096361D" w:rsidRDefault="003B51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F57ADE" w:rsidRPr="0096361D" w:rsidRDefault="003B51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F57ADE" w:rsidRPr="0096361D" w:rsidRDefault="003B51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F57ADE" w:rsidRPr="0096361D" w:rsidRDefault="003B51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F57ADE" w:rsidRPr="0096361D" w:rsidRDefault="003B51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F57ADE" w:rsidRDefault="003B516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F57ADE" w:rsidRPr="0096361D" w:rsidRDefault="003B516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F57ADE" w:rsidRPr="0096361D" w:rsidRDefault="003B516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F57ADE" w:rsidRPr="0096361D" w:rsidRDefault="003B516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F57ADE" w:rsidRDefault="003B516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F57ADE" w:rsidRPr="0096361D" w:rsidRDefault="003B516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F57ADE" w:rsidRPr="0096361D" w:rsidRDefault="003B516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F57ADE" w:rsidRPr="0096361D" w:rsidRDefault="003B516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F57ADE" w:rsidRPr="0096361D" w:rsidRDefault="003B516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F57ADE" w:rsidRDefault="003B516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F57ADE" w:rsidRPr="0096361D" w:rsidRDefault="003B516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F57ADE" w:rsidRDefault="003B516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F57ADE" w:rsidRPr="0096361D" w:rsidRDefault="003B516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F57ADE" w:rsidRDefault="003B516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F57ADE" w:rsidRPr="0096361D" w:rsidRDefault="003B516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F57ADE" w:rsidRPr="0096361D" w:rsidRDefault="003B516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F57ADE" w:rsidRPr="0096361D" w:rsidRDefault="00F57ADE">
      <w:pPr>
        <w:spacing w:after="0"/>
        <w:ind w:left="120"/>
        <w:rPr>
          <w:lang w:val="ru-RU"/>
        </w:rPr>
      </w:pPr>
    </w:p>
    <w:p w:rsidR="00F57ADE" w:rsidRPr="0096361D" w:rsidRDefault="003B5161">
      <w:pPr>
        <w:spacing w:after="0"/>
        <w:ind w:left="120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F57ADE" w:rsidRDefault="003B516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F57ADE" w:rsidRPr="0096361D" w:rsidRDefault="003B516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F57ADE" w:rsidRPr="0096361D" w:rsidRDefault="003B516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F57ADE" w:rsidRPr="0096361D" w:rsidRDefault="003B516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F57ADE" w:rsidRPr="0096361D" w:rsidRDefault="003B516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F57ADE" w:rsidRPr="0096361D" w:rsidRDefault="003B516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F57ADE" w:rsidRPr="0096361D" w:rsidRDefault="003B516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F57ADE" w:rsidRPr="0096361D" w:rsidRDefault="003B516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F57ADE" w:rsidRDefault="003B516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F57ADE" w:rsidRPr="0096361D" w:rsidRDefault="003B516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F57ADE" w:rsidRPr="0096361D" w:rsidRDefault="003B516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F57ADE" w:rsidRPr="0096361D" w:rsidRDefault="003B516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F57ADE" w:rsidRPr="0096361D" w:rsidRDefault="003B516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F57ADE" w:rsidRPr="0096361D" w:rsidRDefault="003B516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F57ADE" w:rsidRPr="0096361D" w:rsidRDefault="003B516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F57ADE" w:rsidRPr="0096361D" w:rsidRDefault="003B516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F57ADE" w:rsidRDefault="003B516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F57ADE" w:rsidRPr="0096361D" w:rsidRDefault="003B516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F57ADE" w:rsidRPr="0096361D" w:rsidRDefault="003B516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F57ADE" w:rsidRPr="0096361D" w:rsidRDefault="003B516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F57ADE" w:rsidRPr="0096361D" w:rsidRDefault="003B516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F57ADE" w:rsidRDefault="003B5161">
      <w:pPr>
        <w:numPr>
          <w:ilvl w:val="0"/>
          <w:numId w:val="12"/>
        </w:numPr>
        <w:spacing w:after="0" w:line="264" w:lineRule="auto"/>
        <w:jc w:val="both"/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F57ADE" w:rsidRPr="0096361D" w:rsidRDefault="003B516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F57ADE" w:rsidRPr="0096361D" w:rsidRDefault="003B516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57ADE" w:rsidRPr="0096361D" w:rsidRDefault="003B516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F57ADE" w:rsidRDefault="003B516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57ADE" w:rsidRPr="0096361D" w:rsidRDefault="003B516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F57ADE" w:rsidRPr="0096361D" w:rsidRDefault="003B516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F57ADE" w:rsidRPr="0096361D" w:rsidRDefault="003B516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F57ADE" w:rsidRPr="0096361D" w:rsidRDefault="003B516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F57ADE" w:rsidRPr="0096361D" w:rsidRDefault="003B516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F57ADE" w:rsidRPr="0096361D" w:rsidRDefault="003B516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F57ADE" w:rsidRPr="0096361D" w:rsidRDefault="003B516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F57ADE" w:rsidRPr="0096361D" w:rsidRDefault="003B516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F57ADE" w:rsidRPr="0096361D" w:rsidRDefault="003B516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F57ADE" w:rsidRPr="0096361D" w:rsidRDefault="003B516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F57ADE" w:rsidRDefault="003B516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F57ADE" w:rsidRPr="0096361D" w:rsidRDefault="003B516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F57ADE" w:rsidRPr="0096361D" w:rsidRDefault="003B516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F57ADE" w:rsidRPr="0096361D" w:rsidRDefault="003B516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F57ADE" w:rsidRPr="0096361D" w:rsidRDefault="003B516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F57ADE" w:rsidRPr="0096361D" w:rsidRDefault="003B516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F57ADE" w:rsidRPr="0096361D" w:rsidRDefault="003B516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F57ADE" w:rsidRDefault="003B516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F57ADE" w:rsidRPr="0096361D" w:rsidRDefault="003B516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F57ADE" w:rsidRPr="0096361D" w:rsidRDefault="003B516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F57ADE" w:rsidRPr="0096361D" w:rsidRDefault="003B516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F57ADE" w:rsidRPr="0096361D" w:rsidRDefault="003B516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F57ADE" w:rsidRPr="0096361D" w:rsidRDefault="003B516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F57ADE" w:rsidRPr="0096361D" w:rsidRDefault="00F57ADE">
      <w:pPr>
        <w:spacing w:after="0"/>
        <w:ind w:left="120"/>
        <w:rPr>
          <w:lang w:val="ru-RU"/>
        </w:rPr>
      </w:pPr>
    </w:p>
    <w:p w:rsidR="00F57ADE" w:rsidRPr="0096361D" w:rsidRDefault="003B5161">
      <w:pPr>
        <w:spacing w:after="0"/>
        <w:ind w:left="120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57ADE" w:rsidRPr="0096361D" w:rsidRDefault="00F57ADE">
      <w:pPr>
        <w:spacing w:after="0"/>
        <w:ind w:left="120"/>
        <w:rPr>
          <w:lang w:val="ru-RU"/>
        </w:rPr>
      </w:pP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6361D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6361D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6361D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F57ADE" w:rsidRDefault="003B5161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6361D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F57ADE" w:rsidRDefault="003B5161">
      <w:pPr>
        <w:numPr>
          <w:ilvl w:val="0"/>
          <w:numId w:val="20"/>
        </w:numPr>
        <w:spacing w:after="0" w:line="264" w:lineRule="auto"/>
        <w:jc w:val="both"/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F57ADE" w:rsidRPr="0096361D" w:rsidRDefault="00F57ADE">
      <w:pPr>
        <w:rPr>
          <w:lang w:val="ru-RU"/>
        </w:rPr>
        <w:sectPr w:rsidR="00F57ADE" w:rsidRPr="0096361D">
          <w:pgSz w:w="11906" w:h="16383"/>
          <w:pgMar w:top="1134" w:right="850" w:bottom="1134" w:left="1701" w:header="720" w:footer="720" w:gutter="0"/>
          <w:cols w:space="720"/>
        </w:sectPr>
      </w:pP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bookmarkStart w:id="3" w:name="block-373368"/>
      <w:bookmarkEnd w:id="2"/>
      <w:r w:rsidRPr="0096361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96361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F57ADE" w:rsidRPr="0096361D" w:rsidRDefault="003B516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F57ADE" w:rsidRPr="0096361D" w:rsidRDefault="003B516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57ADE" w:rsidRPr="0096361D" w:rsidRDefault="003B516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96361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F57ADE" w:rsidRPr="0096361D" w:rsidRDefault="003B516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F57ADE" w:rsidRPr="0096361D" w:rsidRDefault="003B516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96361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F57ADE" w:rsidRPr="0096361D" w:rsidRDefault="003B516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F57ADE" w:rsidRPr="0096361D" w:rsidRDefault="003B516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F57ADE" w:rsidRPr="0096361D" w:rsidRDefault="003B516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F57ADE" w:rsidRPr="0096361D" w:rsidRDefault="003B516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F57ADE" w:rsidRPr="0096361D" w:rsidRDefault="003B516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96361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F57ADE" w:rsidRPr="0096361D" w:rsidRDefault="003B516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F57ADE" w:rsidRPr="0096361D" w:rsidRDefault="003B516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F57ADE" w:rsidRPr="0096361D" w:rsidRDefault="003B516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96361D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F57ADE" w:rsidRPr="0096361D" w:rsidRDefault="003B516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96361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F57ADE" w:rsidRPr="0096361D" w:rsidRDefault="003B516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F57ADE" w:rsidRPr="0096361D" w:rsidRDefault="003B516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F57ADE" w:rsidRDefault="003B5161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F57ADE" w:rsidRPr="0096361D" w:rsidRDefault="003B516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57ADE" w:rsidRPr="0096361D" w:rsidRDefault="003B516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F57ADE" w:rsidRDefault="003B5161">
      <w:pPr>
        <w:numPr>
          <w:ilvl w:val="0"/>
          <w:numId w:val="26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прошлое, настоящее, будущее.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F57ADE" w:rsidRPr="0096361D" w:rsidRDefault="003B516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F57ADE" w:rsidRPr="0096361D" w:rsidRDefault="003B516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F57ADE" w:rsidRPr="0096361D" w:rsidRDefault="003B516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F57ADE" w:rsidRPr="0096361D" w:rsidRDefault="003B516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96361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F57ADE" w:rsidRPr="0096361D" w:rsidRDefault="003B516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F57ADE" w:rsidRPr="0096361D" w:rsidRDefault="003B516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F57ADE" w:rsidRPr="0096361D" w:rsidRDefault="003B516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F57ADE" w:rsidRPr="0096361D" w:rsidRDefault="003B516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F57ADE" w:rsidRPr="0096361D" w:rsidRDefault="003B516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F57ADE" w:rsidRPr="0096361D" w:rsidRDefault="003B516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F57ADE" w:rsidRPr="0096361D" w:rsidRDefault="003B516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F57ADE" w:rsidRPr="0096361D" w:rsidRDefault="003B516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F57ADE" w:rsidRPr="0096361D" w:rsidRDefault="003B516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96361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F57ADE" w:rsidRPr="0096361D" w:rsidRDefault="003B516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F57ADE" w:rsidRPr="0096361D" w:rsidRDefault="003B516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F57ADE" w:rsidRPr="0096361D" w:rsidRDefault="003B516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96361D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F57ADE" w:rsidRPr="0096361D" w:rsidRDefault="003B516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F57ADE" w:rsidRPr="0096361D" w:rsidRDefault="003B516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F57ADE" w:rsidRPr="0096361D" w:rsidRDefault="003B516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F57ADE" w:rsidRPr="0096361D" w:rsidRDefault="003B516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96361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F57ADE" w:rsidRPr="0096361D" w:rsidRDefault="003B516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F57ADE" w:rsidRPr="0096361D" w:rsidRDefault="003B516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F57ADE" w:rsidRPr="0096361D" w:rsidRDefault="003B516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F57ADE" w:rsidRPr="0096361D" w:rsidRDefault="003B516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F57ADE" w:rsidRPr="0096361D" w:rsidRDefault="003B516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96361D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F57ADE" w:rsidRPr="0096361D" w:rsidRDefault="003B516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F57ADE" w:rsidRPr="0096361D" w:rsidRDefault="003B516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F57ADE" w:rsidRPr="0096361D" w:rsidRDefault="003B516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F57ADE" w:rsidRPr="0096361D" w:rsidRDefault="003B516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F57ADE" w:rsidRPr="0096361D" w:rsidRDefault="003B516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96361D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F57ADE" w:rsidRPr="0096361D" w:rsidRDefault="003B516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F57ADE" w:rsidRPr="0096361D" w:rsidRDefault="003B516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F57ADE" w:rsidRPr="0096361D" w:rsidRDefault="003B516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F57ADE" w:rsidRPr="0096361D" w:rsidRDefault="003B516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F57ADE" w:rsidRPr="0096361D" w:rsidRDefault="003B516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F57ADE" w:rsidRPr="0096361D" w:rsidRDefault="003B516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>).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F57ADE" w:rsidRPr="0096361D" w:rsidRDefault="003B516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F57ADE" w:rsidRPr="0096361D" w:rsidRDefault="003B516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96361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6361D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F57ADE" w:rsidRPr="0096361D" w:rsidRDefault="003B516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F57ADE" w:rsidRPr="0096361D" w:rsidRDefault="003B516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F57ADE" w:rsidRPr="0096361D" w:rsidRDefault="003B516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F57ADE" w:rsidRPr="0096361D" w:rsidRDefault="003B516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F57ADE" w:rsidRPr="0096361D" w:rsidRDefault="003B516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F57ADE" w:rsidRPr="0096361D" w:rsidRDefault="003B516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F57ADE" w:rsidRPr="0096361D" w:rsidRDefault="003B516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F57ADE" w:rsidRPr="0096361D" w:rsidRDefault="003B516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F57ADE" w:rsidRPr="0096361D" w:rsidRDefault="003B516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F57ADE" w:rsidRPr="0096361D" w:rsidRDefault="003B516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F57ADE" w:rsidRPr="0096361D" w:rsidRDefault="003B516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F57ADE" w:rsidRPr="0096361D" w:rsidRDefault="003B516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F57ADE" w:rsidRPr="0096361D" w:rsidRDefault="003B516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F57ADE" w:rsidRPr="0096361D" w:rsidRDefault="003B516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F57ADE" w:rsidRPr="0096361D" w:rsidRDefault="003B516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F57ADE" w:rsidRPr="0096361D" w:rsidRDefault="003B516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F57ADE" w:rsidRPr="0096361D" w:rsidRDefault="003B516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F57ADE" w:rsidRPr="0096361D" w:rsidRDefault="003B516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F57ADE" w:rsidRPr="0096361D" w:rsidRDefault="003B516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F57ADE" w:rsidRPr="0096361D" w:rsidRDefault="003B516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F57ADE" w:rsidRPr="0096361D" w:rsidRDefault="003B516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F57ADE" w:rsidRPr="0096361D" w:rsidRDefault="003B516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F57ADE" w:rsidRPr="0096361D" w:rsidRDefault="003B516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F57ADE" w:rsidRPr="0096361D" w:rsidRDefault="003B516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F57ADE" w:rsidRPr="0096361D" w:rsidRDefault="003B516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F57ADE" w:rsidRPr="0096361D" w:rsidRDefault="003B516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F57ADE" w:rsidRPr="0096361D" w:rsidRDefault="003B516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F57ADE" w:rsidRPr="0096361D" w:rsidRDefault="00F57ADE">
      <w:pPr>
        <w:rPr>
          <w:lang w:val="ru-RU"/>
        </w:rPr>
        <w:sectPr w:rsidR="00F57ADE" w:rsidRPr="0096361D">
          <w:pgSz w:w="11906" w:h="16383"/>
          <w:pgMar w:top="1134" w:right="850" w:bottom="1134" w:left="1701" w:header="720" w:footer="720" w:gutter="0"/>
          <w:cols w:space="720"/>
        </w:sectPr>
      </w:pPr>
    </w:p>
    <w:p w:rsidR="00F57ADE" w:rsidRDefault="003B5161">
      <w:pPr>
        <w:spacing w:after="0"/>
        <w:ind w:left="120"/>
      </w:pPr>
      <w:bookmarkStart w:id="4" w:name="block-373370"/>
      <w:bookmarkEnd w:id="3"/>
      <w:r w:rsidRPr="0096361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827AA" w:rsidRPr="009827AA" w:rsidRDefault="009827AA" w:rsidP="009827AA">
      <w:pPr>
        <w:spacing w:after="0"/>
        <w:ind w:left="120"/>
        <w:rPr>
          <w:rFonts w:ascii="Calibri" w:eastAsia="Calibri" w:hAnsi="Calibri" w:cs="Times New Roman"/>
        </w:rPr>
      </w:pPr>
      <w:r w:rsidRPr="009827AA">
        <w:rPr>
          <w:rFonts w:ascii="Times New Roman" w:eastAsia="Calibri" w:hAnsi="Times New Roman" w:cs="Times New Roman"/>
          <w:b/>
          <w:color w:val="000000"/>
          <w:sz w:val="28"/>
        </w:rPr>
        <w:t xml:space="preserve">ТЕМАТИЧЕСКОЕ ПЛАНИРОВАНИЕ </w:t>
      </w:r>
    </w:p>
    <w:p w:rsidR="009827AA" w:rsidRPr="009827AA" w:rsidRDefault="009827AA" w:rsidP="009827AA">
      <w:pPr>
        <w:spacing w:after="0"/>
        <w:ind w:left="120"/>
        <w:rPr>
          <w:rFonts w:ascii="Calibri" w:eastAsia="Calibri" w:hAnsi="Calibri" w:cs="Times New Roman"/>
        </w:rPr>
      </w:pPr>
      <w:r w:rsidRPr="009827AA">
        <w:rPr>
          <w:rFonts w:ascii="Times New Roman" w:eastAsia="Calibri" w:hAnsi="Times New Roman" w:cs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27AA" w:rsidRPr="009827AA" w:rsidRDefault="009827AA" w:rsidP="009827A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27AA" w:rsidRPr="009827AA" w:rsidRDefault="009827AA" w:rsidP="009827A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27AA" w:rsidRPr="009827AA" w:rsidRDefault="009827AA" w:rsidP="009827AA">
            <w:pPr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1.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Школа. Школьные традиции и праздники. Адрес школы. Классный, школьный коллектив.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Друзья, взаимоотношения между ними, ценность дружбы, согласия, взаимной помощи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Совместная деятельность с одноклассниками. Рабочее место школьника: удобное размещение учебных материалов и учебного оборудования. Правила безопасной работы на учебном месте. Режим труда и отдыха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Семья. Моя семья в прошлом и настоящем. Имена и фамилии членов семьи, их профессии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Взаимоотношения и взаимопомощь в семье. Совместный труд и отдых. Домашний адрес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Россия – наша Родина. Символы России (герб, флаг, гимн)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Москва – столица России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Народы России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Ценность и красота рукотворного мира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2.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Природа – среда обитания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Неживая и живая природа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Наблюдения за погодой родного края.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Погода и термометр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Определение температуры воздуха, воды по термометру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Сезонные изменения в природе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Взаимосвязи между человеком и природой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нравственного и безопасного поведения в природе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Растительный мир. Растения ближайшего окружения: узнавание, называние, краткое описание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Лиственные и хвойные растения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Дикорастущие и культурные растения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Части растения. </w:t>
            </w:r>
            <w:proofErr w:type="gram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Название, краткая характеристика значения для жизни растения: корень, стебель, лист, цветок, плод, семя</w:t>
            </w:r>
            <w:proofErr w:type="gram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Комнатные растения. Правила содержания и ухода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Домашние и дикие животные (различия в условиях жизни).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Забота о домашних питомцах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3.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Безопасность в информационно-телекоммуникационной сети «Интернет»: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электронный дневник и электронные ресурсы школы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rPr>
                <w:rFonts w:ascii="Calibri" w:eastAsia="Calibri" w:hAnsi="Calibri" w:cs="Times New Roman"/>
              </w:rPr>
            </w:pPr>
          </w:p>
        </w:tc>
      </w:tr>
    </w:tbl>
    <w:p w:rsidR="009827AA" w:rsidRPr="009827AA" w:rsidRDefault="009827AA" w:rsidP="009827AA">
      <w:pPr>
        <w:rPr>
          <w:rFonts w:ascii="Calibri" w:eastAsia="Calibri" w:hAnsi="Calibri" w:cs="Times New Roman"/>
        </w:rPr>
      </w:pPr>
    </w:p>
    <w:p w:rsidR="00F57ADE" w:rsidRDefault="003B51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66"/>
        <w:gridCol w:w="1841"/>
        <w:gridCol w:w="1910"/>
        <w:gridCol w:w="2344"/>
      </w:tblGrid>
      <w:tr w:rsidR="00F57ADE">
        <w:trPr>
          <w:trHeight w:val="144"/>
          <w:tblCellSpacing w:w="20" w:type="nil"/>
        </w:trPr>
        <w:tc>
          <w:tcPr>
            <w:tcW w:w="5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ADE" w:rsidRDefault="00F57A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ADE" w:rsidRDefault="00F57AD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ADE" w:rsidRDefault="00F57ADE"/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Москва – столица России. Герб Москвы. Святыни Москвы – святыни России: Кремль, Красная площадь, Большой театр и другие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Расположение Москвы на карте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– многонациональное государство. </w:t>
            </w: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Народы России, их традиции, обычаи, праздники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карте,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ADE" w:rsidRDefault="00F57ADE"/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планет, условия жизни на Земле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Земли. Модели: глобус, карта, план. Карта мира. Материки и </w:t>
            </w: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океаны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 по местным природным признакам, Солнцу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Компас, устройство. Определение сторон горизонта при помощи компаса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растений. Деревья, кустарники, травы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Заповедники, природные парки. Охрана природы. Правила нравственного поведения на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ADE" w:rsidRDefault="00F57ADE"/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дня (чередование сна, учебных занятий, </w:t>
            </w: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двигательной активности) и рациональное питание (количество приёмов пищи и рацион питания)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закаливание, игры на воздухе как условие сохранения и укрепления здоровья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информационно-коммуникационной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ADE" w:rsidRDefault="00F57ADE"/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/>
        </w:tc>
      </w:tr>
    </w:tbl>
    <w:p w:rsidR="00F57ADE" w:rsidRDefault="00F57ADE">
      <w:pPr>
        <w:sectPr w:rsidR="00F57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ADE" w:rsidRDefault="003B51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824"/>
      </w:tblGrid>
      <w:tr w:rsidR="00F57ADE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ADE" w:rsidRDefault="00F57A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ADE" w:rsidRDefault="00F57ADE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ADE" w:rsidRDefault="00F57ADE"/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—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Российская Федерация. Государственная символика Российской Федерации и своего региона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России, родного края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нравственного поведения в </w:t>
            </w: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социуме. Внимание, уважительное отношение к людям с ограниченными возможностями здоровья, забота о них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ADE" w:rsidRDefault="00F57ADE"/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природы. Карта мира.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части света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Твёрдые тела, жидкости, газы. Простейшие практические работы с веществами, жидкостями, газами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 (2-3 примера)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растений. Зависимость жизненного цикла организмов от условий окружающей среды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растений. Особенности питания и дыхания растений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животных. Зависимость жизненного цикла организмов от условий окружающей среды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животных (рыбы, птицы, звери)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 (воздух, вода, тепло, пища)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человека на природные сообщества. Природные сообщества родного края (2-3 примера на основе наблюдений).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Общее представление о строении тела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органов (опорно-двигательная, пищеварительная, дыхательная, </w:t>
            </w: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кровеносная, нервная, органы чувств), их роль в жизнедеятельности организма</w:t>
            </w:r>
            <w:proofErr w:type="gram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ADE" w:rsidRDefault="00F57ADE"/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двигательная активность (утренняя зарядка, динамические паузы), закаливание и профилактика заболеваний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судна, знаки безопасности)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информационно-телекоммуникационной сети «Интернет» (ориентирование в признаках мошеннических действий, защита персональной информации, правила </w:t>
            </w: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коммуникации в мессенджерах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ADE" w:rsidRDefault="00F57ADE"/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Default="00F57ADE"/>
        </w:tc>
      </w:tr>
    </w:tbl>
    <w:p w:rsidR="00F57ADE" w:rsidRDefault="00F57ADE">
      <w:pPr>
        <w:sectPr w:rsidR="00F57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ADE" w:rsidRDefault="003B51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66"/>
        <w:gridCol w:w="1841"/>
        <w:gridCol w:w="1910"/>
        <w:gridCol w:w="2837"/>
      </w:tblGrid>
      <w:tr w:rsidR="00F57ADE">
        <w:trPr>
          <w:trHeight w:val="144"/>
          <w:tblCellSpacing w:w="20" w:type="nil"/>
        </w:trPr>
        <w:tc>
          <w:tcPr>
            <w:tcW w:w="5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ADE" w:rsidRDefault="00F57A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ADE" w:rsidRDefault="00F57AD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ADE" w:rsidRDefault="00F57ADE"/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Президент Российской Федерации – глава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– Основной закон Российской Федерации. Права и обязанности гражданина Российской Федерации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Новый год, День защитника Отечества, Международный женский день, День весны </w:t>
            </w: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труда, День Победы, День России, День народного единства, День Конституции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Московское государство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Российская империя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СССР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Российская Федерация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разных эпох как </w:t>
            </w: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носители базовых национальных ценностей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Личная ответственность каждого человека за сохранность историко-культурного наследия своего края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отношения к людям, независимо от национальности, социального статуса, религиозной принадлежности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ADE" w:rsidRDefault="00F57ADE"/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Солнечная система. Солнце – ближайшая к нам звезда, источник света и тепла для всего живого на Земле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планет Солнечной системы. Естественные спутники планет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Земле. Вращение Земли как причина смены дня и ночи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Обращение Земли вокруг Солнца и смена времён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земной поверхности: равнины, горы, холмы, овраги (общее представление, условное обозначение равнин и гор на карте). </w:t>
            </w:r>
            <w:r>
              <w:rPr>
                <w:rFonts w:ascii="Times New Roman" w:hAnsi="Times New Roman"/>
                <w:color w:val="000000"/>
                <w:sz w:val="24"/>
              </w:rPr>
              <w:t>Равнины и горы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поверхности родного края (региона) – характеристика на основе наблюдений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  <w:proofErr w:type="gram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 (названия, краткая характеристика на основе наблюдений)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Наиболее значимые природные объекты списка Всемирного наследия в России и за </w:t>
            </w: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рубежом (2-3 объекта)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Охрана природных богатств: воды, воздуха, полезных ископаемых, растительного и животного мира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ADE" w:rsidRDefault="00F57ADE"/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8C6A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информационно-телекоммуникационной сети «Интернет» </w:t>
            </w: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ADE" w:rsidRDefault="00F57ADE"/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/>
        </w:tc>
      </w:tr>
    </w:tbl>
    <w:p w:rsidR="00F57ADE" w:rsidRDefault="00F57ADE">
      <w:pPr>
        <w:sectPr w:rsidR="00F57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ADE" w:rsidRDefault="003B5161">
      <w:pPr>
        <w:spacing w:after="0" w:line="480" w:lineRule="auto"/>
        <w:ind w:left="120"/>
      </w:pPr>
      <w:bookmarkStart w:id="5" w:name="block-373366"/>
      <w:bookmarkEnd w:id="4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F57ADE" w:rsidRDefault="00F57ADE">
      <w:pPr>
        <w:sectPr w:rsidR="00F57ADE">
          <w:pgSz w:w="11906" w:h="16383"/>
          <w:pgMar w:top="1134" w:right="850" w:bottom="1134" w:left="1701" w:header="720" w:footer="720" w:gutter="0"/>
          <w:cols w:space="720"/>
        </w:sectPr>
      </w:pPr>
    </w:p>
    <w:bookmarkEnd w:id="5"/>
    <w:p w:rsidR="003B5161" w:rsidRDefault="003B5161"/>
    <w:p w:rsidR="00E725A6" w:rsidRDefault="00E725A6"/>
    <w:sectPr w:rsidR="00E725A6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19C" w:rsidRDefault="00A7219C" w:rsidP="008C6AC0">
      <w:pPr>
        <w:spacing w:after="0" w:line="240" w:lineRule="auto"/>
      </w:pPr>
      <w:r>
        <w:separator/>
      </w:r>
    </w:p>
  </w:endnote>
  <w:endnote w:type="continuationSeparator" w:id="0">
    <w:p w:rsidR="00A7219C" w:rsidRDefault="00A7219C" w:rsidP="008C6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19C" w:rsidRDefault="00A7219C" w:rsidP="008C6AC0">
      <w:pPr>
        <w:spacing w:after="0" w:line="240" w:lineRule="auto"/>
      </w:pPr>
      <w:r>
        <w:separator/>
      </w:r>
    </w:p>
  </w:footnote>
  <w:footnote w:type="continuationSeparator" w:id="0">
    <w:p w:rsidR="00A7219C" w:rsidRDefault="00A7219C" w:rsidP="008C6A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6F58"/>
    <w:multiLevelType w:val="multilevel"/>
    <w:tmpl w:val="C94602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3212DD"/>
    <w:multiLevelType w:val="multilevel"/>
    <w:tmpl w:val="BDE6A0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2F5583"/>
    <w:multiLevelType w:val="multilevel"/>
    <w:tmpl w:val="8056FC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8609F2"/>
    <w:multiLevelType w:val="multilevel"/>
    <w:tmpl w:val="76BA3A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6943BC"/>
    <w:multiLevelType w:val="multilevel"/>
    <w:tmpl w:val="AD2025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A55590"/>
    <w:multiLevelType w:val="multilevel"/>
    <w:tmpl w:val="59E077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EF4461"/>
    <w:multiLevelType w:val="multilevel"/>
    <w:tmpl w:val="03B0B4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FA974B9"/>
    <w:multiLevelType w:val="multilevel"/>
    <w:tmpl w:val="4C9460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665FAC"/>
    <w:multiLevelType w:val="multilevel"/>
    <w:tmpl w:val="4CF024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400E89"/>
    <w:multiLevelType w:val="multilevel"/>
    <w:tmpl w:val="B23C29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E52251"/>
    <w:multiLevelType w:val="multilevel"/>
    <w:tmpl w:val="5602F2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833189"/>
    <w:multiLevelType w:val="multilevel"/>
    <w:tmpl w:val="275A19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F3E3B0E"/>
    <w:multiLevelType w:val="multilevel"/>
    <w:tmpl w:val="7C6C9E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3C32DA8"/>
    <w:multiLevelType w:val="multilevel"/>
    <w:tmpl w:val="A0A666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4BF6AAD"/>
    <w:multiLevelType w:val="multilevel"/>
    <w:tmpl w:val="6D12E2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7231B92"/>
    <w:multiLevelType w:val="multilevel"/>
    <w:tmpl w:val="C3F418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9F605CB"/>
    <w:multiLevelType w:val="multilevel"/>
    <w:tmpl w:val="EF0EA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B4E1342"/>
    <w:multiLevelType w:val="multilevel"/>
    <w:tmpl w:val="1B0A97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CDE0250"/>
    <w:multiLevelType w:val="multilevel"/>
    <w:tmpl w:val="BD6C4E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ED01F29"/>
    <w:multiLevelType w:val="multilevel"/>
    <w:tmpl w:val="31363C2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4420EF2"/>
    <w:multiLevelType w:val="multilevel"/>
    <w:tmpl w:val="FF0C2D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AFF7956"/>
    <w:multiLevelType w:val="multilevel"/>
    <w:tmpl w:val="52F291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DA93016"/>
    <w:multiLevelType w:val="multilevel"/>
    <w:tmpl w:val="F1D882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031F79"/>
    <w:multiLevelType w:val="multilevel"/>
    <w:tmpl w:val="35CC1C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2EE5A81"/>
    <w:multiLevelType w:val="multilevel"/>
    <w:tmpl w:val="B69ACA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45E17F9"/>
    <w:multiLevelType w:val="multilevel"/>
    <w:tmpl w:val="A88C8F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5E81DD8"/>
    <w:multiLevelType w:val="multilevel"/>
    <w:tmpl w:val="3B9051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BA77D00"/>
    <w:multiLevelType w:val="multilevel"/>
    <w:tmpl w:val="6B16BB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E9D2E0A"/>
    <w:multiLevelType w:val="multilevel"/>
    <w:tmpl w:val="E828E2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F0F4085"/>
    <w:multiLevelType w:val="multilevel"/>
    <w:tmpl w:val="EEDAD9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08A73D6"/>
    <w:multiLevelType w:val="multilevel"/>
    <w:tmpl w:val="628025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11D0939"/>
    <w:multiLevelType w:val="multilevel"/>
    <w:tmpl w:val="EC82C8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1CD6638"/>
    <w:multiLevelType w:val="multilevel"/>
    <w:tmpl w:val="66B801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36D4126"/>
    <w:multiLevelType w:val="multilevel"/>
    <w:tmpl w:val="171256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4370DB4"/>
    <w:multiLevelType w:val="multilevel"/>
    <w:tmpl w:val="EB68BC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5E910CD"/>
    <w:multiLevelType w:val="multilevel"/>
    <w:tmpl w:val="555050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A121C3B"/>
    <w:multiLevelType w:val="multilevel"/>
    <w:tmpl w:val="91BC58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DC474BE"/>
    <w:multiLevelType w:val="multilevel"/>
    <w:tmpl w:val="E9B2E7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70F0836"/>
    <w:multiLevelType w:val="multilevel"/>
    <w:tmpl w:val="7092FF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71F598F"/>
    <w:multiLevelType w:val="multilevel"/>
    <w:tmpl w:val="3384AA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C7D4461"/>
    <w:multiLevelType w:val="multilevel"/>
    <w:tmpl w:val="F6D4E25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0C21A6D"/>
    <w:multiLevelType w:val="multilevel"/>
    <w:tmpl w:val="DCB6F3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A404D6E"/>
    <w:multiLevelType w:val="multilevel"/>
    <w:tmpl w:val="7BBEAF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15"/>
  </w:num>
  <w:num w:numId="3">
    <w:abstractNumId w:val="12"/>
  </w:num>
  <w:num w:numId="4">
    <w:abstractNumId w:val="29"/>
  </w:num>
  <w:num w:numId="5">
    <w:abstractNumId w:val="17"/>
  </w:num>
  <w:num w:numId="6">
    <w:abstractNumId w:val="27"/>
  </w:num>
  <w:num w:numId="7">
    <w:abstractNumId w:val="3"/>
  </w:num>
  <w:num w:numId="8">
    <w:abstractNumId w:val="4"/>
  </w:num>
  <w:num w:numId="9">
    <w:abstractNumId w:val="36"/>
  </w:num>
  <w:num w:numId="10">
    <w:abstractNumId w:val="22"/>
  </w:num>
  <w:num w:numId="11">
    <w:abstractNumId w:val="39"/>
  </w:num>
  <w:num w:numId="12">
    <w:abstractNumId w:val="0"/>
  </w:num>
  <w:num w:numId="13">
    <w:abstractNumId w:val="21"/>
  </w:num>
  <w:num w:numId="14">
    <w:abstractNumId w:val="20"/>
  </w:num>
  <w:num w:numId="15">
    <w:abstractNumId w:val="14"/>
  </w:num>
  <w:num w:numId="16">
    <w:abstractNumId w:val="18"/>
  </w:num>
  <w:num w:numId="17">
    <w:abstractNumId w:val="42"/>
  </w:num>
  <w:num w:numId="18">
    <w:abstractNumId w:val="16"/>
  </w:num>
  <w:num w:numId="19">
    <w:abstractNumId w:val="25"/>
  </w:num>
  <w:num w:numId="20">
    <w:abstractNumId w:val="10"/>
  </w:num>
  <w:num w:numId="21">
    <w:abstractNumId w:val="7"/>
  </w:num>
  <w:num w:numId="22">
    <w:abstractNumId w:val="28"/>
  </w:num>
  <w:num w:numId="23">
    <w:abstractNumId w:val="26"/>
  </w:num>
  <w:num w:numId="24">
    <w:abstractNumId w:val="34"/>
  </w:num>
  <w:num w:numId="25">
    <w:abstractNumId w:val="24"/>
  </w:num>
  <w:num w:numId="26">
    <w:abstractNumId w:val="1"/>
  </w:num>
  <w:num w:numId="27">
    <w:abstractNumId w:val="2"/>
  </w:num>
  <w:num w:numId="28">
    <w:abstractNumId w:val="40"/>
  </w:num>
  <w:num w:numId="29">
    <w:abstractNumId w:val="11"/>
  </w:num>
  <w:num w:numId="30">
    <w:abstractNumId w:val="19"/>
  </w:num>
  <w:num w:numId="31">
    <w:abstractNumId w:val="38"/>
  </w:num>
  <w:num w:numId="32">
    <w:abstractNumId w:val="13"/>
  </w:num>
  <w:num w:numId="33">
    <w:abstractNumId w:val="41"/>
  </w:num>
  <w:num w:numId="34">
    <w:abstractNumId w:val="6"/>
  </w:num>
  <w:num w:numId="35">
    <w:abstractNumId w:val="31"/>
  </w:num>
  <w:num w:numId="36">
    <w:abstractNumId w:val="33"/>
  </w:num>
  <w:num w:numId="37">
    <w:abstractNumId w:val="5"/>
  </w:num>
  <w:num w:numId="38">
    <w:abstractNumId w:val="30"/>
  </w:num>
  <w:num w:numId="39">
    <w:abstractNumId w:val="8"/>
  </w:num>
  <w:num w:numId="40">
    <w:abstractNumId w:val="35"/>
  </w:num>
  <w:num w:numId="41">
    <w:abstractNumId w:val="9"/>
  </w:num>
  <w:num w:numId="42">
    <w:abstractNumId w:val="37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57ADE"/>
    <w:rsid w:val="000A0F5B"/>
    <w:rsid w:val="001978E6"/>
    <w:rsid w:val="002D00E8"/>
    <w:rsid w:val="002E0A5E"/>
    <w:rsid w:val="00342FDD"/>
    <w:rsid w:val="003B5161"/>
    <w:rsid w:val="00675206"/>
    <w:rsid w:val="00754941"/>
    <w:rsid w:val="008C6AC0"/>
    <w:rsid w:val="0096361D"/>
    <w:rsid w:val="009827AA"/>
    <w:rsid w:val="00A7219C"/>
    <w:rsid w:val="00CB4AAA"/>
    <w:rsid w:val="00D77448"/>
    <w:rsid w:val="00E20E11"/>
    <w:rsid w:val="00E725A6"/>
    <w:rsid w:val="00E831C7"/>
    <w:rsid w:val="00ED026D"/>
    <w:rsid w:val="00F34E5B"/>
    <w:rsid w:val="00F5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752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75206"/>
    <w:rPr>
      <w:rFonts w:ascii="Segoe UI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C6A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C6A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26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7f4116e4" TargetMode="External"/><Relationship Id="rId21" Type="http://schemas.openxmlformats.org/officeDocument/2006/relationships/hyperlink" Target="https://m.edsoo.ru/7f4116e4" TargetMode="External"/><Relationship Id="rId34" Type="http://schemas.openxmlformats.org/officeDocument/2006/relationships/hyperlink" Target="https://m.edsoo.ru/7f4116e4" TargetMode="External"/><Relationship Id="rId42" Type="http://schemas.openxmlformats.org/officeDocument/2006/relationships/hyperlink" Target="https://m.edsoo.ru/7f4116e4" TargetMode="External"/><Relationship Id="rId47" Type="http://schemas.openxmlformats.org/officeDocument/2006/relationships/hyperlink" Target="https://m.edsoo.ru/7f4116e4" TargetMode="External"/><Relationship Id="rId50" Type="http://schemas.openxmlformats.org/officeDocument/2006/relationships/hyperlink" Target="https://m.edsoo.ru/7f412850" TargetMode="External"/><Relationship Id="rId55" Type="http://schemas.openxmlformats.org/officeDocument/2006/relationships/hyperlink" Target="https://m.edsoo.ru/7f412850" TargetMode="External"/><Relationship Id="rId63" Type="http://schemas.openxmlformats.org/officeDocument/2006/relationships/hyperlink" Target="https://m.edsoo.ru/7f412850" TargetMode="External"/><Relationship Id="rId68" Type="http://schemas.openxmlformats.org/officeDocument/2006/relationships/hyperlink" Target="https://m.edsoo.ru/7f412850" TargetMode="External"/><Relationship Id="rId76" Type="http://schemas.openxmlformats.org/officeDocument/2006/relationships/hyperlink" Target="https://m.edsoo.ru/7f412850" TargetMode="External"/><Relationship Id="rId84" Type="http://schemas.openxmlformats.org/officeDocument/2006/relationships/hyperlink" Target="https://m.edsoo.ru/7f412850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7f4128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7f4116e4" TargetMode="External"/><Relationship Id="rId37" Type="http://schemas.openxmlformats.org/officeDocument/2006/relationships/hyperlink" Target="https://m.edsoo.ru/7f4116e4" TargetMode="External"/><Relationship Id="rId40" Type="http://schemas.openxmlformats.org/officeDocument/2006/relationships/hyperlink" Target="https://m.edsoo.ru/7f4116e4" TargetMode="External"/><Relationship Id="rId45" Type="http://schemas.openxmlformats.org/officeDocument/2006/relationships/hyperlink" Target="https://m.edsoo.ru/7f4116e4" TargetMode="External"/><Relationship Id="rId53" Type="http://schemas.openxmlformats.org/officeDocument/2006/relationships/hyperlink" Target="https://m.edsoo.ru/7f412850" TargetMode="External"/><Relationship Id="rId58" Type="http://schemas.openxmlformats.org/officeDocument/2006/relationships/hyperlink" Target="https://m.edsoo.ru/7f412850" TargetMode="External"/><Relationship Id="rId66" Type="http://schemas.openxmlformats.org/officeDocument/2006/relationships/hyperlink" Target="https://m.edsoo.ru/7f412850" TargetMode="External"/><Relationship Id="rId74" Type="http://schemas.openxmlformats.org/officeDocument/2006/relationships/hyperlink" Target="https://m.edsoo.ru/7f412850" TargetMode="External"/><Relationship Id="rId79" Type="http://schemas.openxmlformats.org/officeDocument/2006/relationships/hyperlink" Target="https://m.edsoo.ru/7f412850" TargetMode="External"/><Relationship Id="rId87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7f412850" TargetMode="External"/><Relationship Id="rId82" Type="http://schemas.openxmlformats.org/officeDocument/2006/relationships/hyperlink" Target="https://m.edsoo.ru/7f412850" TargetMode="External"/><Relationship Id="rId19" Type="http://schemas.openxmlformats.org/officeDocument/2006/relationships/hyperlink" Target="https://m.edsoo.ru/7f4116e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16e4" TargetMode="External"/><Relationship Id="rId27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16e4" TargetMode="External"/><Relationship Id="rId43" Type="http://schemas.openxmlformats.org/officeDocument/2006/relationships/hyperlink" Target="https://m.edsoo.ru/7f4116e4" TargetMode="External"/><Relationship Id="rId48" Type="http://schemas.openxmlformats.org/officeDocument/2006/relationships/hyperlink" Target="https://m.edsoo.ru/7f4116e4" TargetMode="External"/><Relationship Id="rId56" Type="http://schemas.openxmlformats.org/officeDocument/2006/relationships/hyperlink" Target="https://m.edsoo.ru/7f412850" TargetMode="External"/><Relationship Id="rId64" Type="http://schemas.openxmlformats.org/officeDocument/2006/relationships/hyperlink" Target="https://m.edsoo.ru/7f412850" TargetMode="External"/><Relationship Id="rId69" Type="http://schemas.openxmlformats.org/officeDocument/2006/relationships/hyperlink" Target="https://m.edsoo.ru/7f412850" TargetMode="External"/><Relationship Id="rId77" Type="http://schemas.openxmlformats.org/officeDocument/2006/relationships/hyperlink" Target="https://m.edsoo.ru/7f412850" TargetMode="External"/><Relationship Id="rId8" Type="http://schemas.openxmlformats.org/officeDocument/2006/relationships/image" Target="media/image1.emf"/><Relationship Id="rId51" Type="http://schemas.openxmlformats.org/officeDocument/2006/relationships/hyperlink" Target="https://m.edsoo.ru/7f412850" TargetMode="External"/><Relationship Id="rId72" Type="http://schemas.openxmlformats.org/officeDocument/2006/relationships/hyperlink" Target="https://m.edsoo.ru/7f412850" TargetMode="External"/><Relationship Id="rId80" Type="http://schemas.openxmlformats.org/officeDocument/2006/relationships/hyperlink" Target="https://m.edsoo.ru/7f412850" TargetMode="External"/><Relationship Id="rId85" Type="http://schemas.openxmlformats.org/officeDocument/2006/relationships/hyperlink" Target="https://m.edsoo.ru/7f41285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7f4116e4" TargetMode="External"/><Relationship Id="rId38" Type="http://schemas.openxmlformats.org/officeDocument/2006/relationships/hyperlink" Target="https://m.edsoo.ru/7f4116e4" TargetMode="External"/><Relationship Id="rId46" Type="http://schemas.openxmlformats.org/officeDocument/2006/relationships/hyperlink" Target="https://m.edsoo.ru/7f4116e4" TargetMode="External"/><Relationship Id="rId59" Type="http://schemas.openxmlformats.org/officeDocument/2006/relationships/hyperlink" Target="https://m.edsoo.ru/7f412850" TargetMode="External"/><Relationship Id="rId67" Type="http://schemas.openxmlformats.org/officeDocument/2006/relationships/hyperlink" Target="https://m.edsoo.ru/7f412850" TargetMode="External"/><Relationship Id="rId20" Type="http://schemas.openxmlformats.org/officeDocument/2006/relationships/hyperlink" Target="https://m.edsoo.ru/7f4116e4" TargetMode="External"/><Relationship Id="rId41" Type="http://schemas.openxmlformats.org/officeDocument/2006/relationships/hyperlink" Target="https://m.edsoo.ru/7f4116e4" TargetMode="External"/><Relationship Id="rId54" Type="http://schemas.openxmlformats.org/officeDocument/2006/relationships/hyperlink" Target="https://m.edsoo.ru/7f412850" TargetMode="External"/><Relationship Id="rId62" Type="http://schemas.openxmlformats.org/officeDocument/2006/relationships/hyperlink" Target="https://m.edsoo.ru/7f412850" TargetMode="External"/><Relationship Id="rId70" Type="http://schemas.openxmlformats.org/officeDocument/2006/relationships/hyperlink" Target="https://m.edsoo.ru/7f412850" TargetMode="External"/><Relationship Id="rId75" Type="http://schemas.openxmlformats.org/officeDocument/2006/relationships/hyperlink" Target="https://m.edsoo.ru/7f412850" TargetMode="External"/><Relationship Id="rId83" Type="http://schemas.openxmlformats.org/officeDocument/2006/relationships/hyperlink" Target="https://m.edsoo.ru/7f412850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16e4" TargetMode="External"/><Relationship Id="rId28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7f4116e4" TargetMode="External"/><Relationship Id="rId49" Type="http://schemas.openxmlformats.org/officeDocument/2006/relationships/hyperlink" Target="https://m.edsoo.ru/7f412850" TargetMode="External"/><Relationship Id="rId57" Type="http://schemas.openxmlformats.org/officeDocument/2006/relationships/hyperlink" Target="https://m.edsoo.ru/7f412850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m.edsoo.ru/7f4116e4" TargetMode="External"/><Relationship Id="rId44" Type="http://schemas.openxmlformats.org/officeDocument/2006/relationships/hyperlink" Target="https://m.edsoo.ru/7f4116e4" TargetMode="External"/><Relationship Id="rId52" Type="http://schemas.openxmlformats.org/officeDocument/2006/relationships/hyperlink" Target="https://m.edsoo.ru/7f412850" TargetMode="External"/><Relationship Id="rId60" Type="http://schemas.openxmlformats.org/officeDocument/2006/relationships/hyperlink" Target="https://m.edsoo.ru/7f412850" TargetMode="External"/><Relationship Id="rId65" Type="http://schemas.openxmlformats.org/officeDocument/2006/relationships/hyperlink" Target="https://m.edsoo.ru/7f412850" TargetMode="External"/><Relationship Id="rId73" Type="http://schemas.openxmlformats.org/officeDocument/2006/relationships/hyperlink" Target="https://m.edsoo.ru/7f412850" TargetMode="External"/><Relationship Id="rId78" Type="http://schemas.openxmlformats.org/officeDocument/2006/relationships/hyperlink" Target="https://m.edsoo.ru/7f412850" TargetMode="External"/><Relationship Id="rId81" Type="http://schemas.openxmlformats.org/officeDocument/2006/relationships/hyperlink" Target="https://m.edsoo.ru/7f412850" TargetMode="External"/><Relationship Id="rId86" Type="http://schemas.openxmlformats.org/officeDocument/2006/relationships/hyperlink" Target="https://m.edsoo.ru/7f412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47</Pages>
  <Words>10898</Words>
  <Characters>62119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pc</cp:lastModifiedBy>
  <cp:revision>6</cp:revision>
  <cp:lastPrinted>2023-05-31T06:39:00Z</cp:lastPrinted>
  <dcterms:created xsi:type="dcterms:W3CDTF">2023-05-31T14:06:00Z</dcterms:created>
  <dcterms:modified xsi:type="dcterms:W3CDTF">2024-09-20T09:42:00Z</dcterms:modified>
</cp:coreProperties>
</file>